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50B" w:rsidRPr="00503F64" w:rsidRDefault="005F250B" w:rsidP="005F250B">
      <w:pPr>
        <w:rPr>
          <w:b/>
        </w:rPr>
      </w:pPr>
      <w:bookmarkStart w:id="0" w:name="_GoBack"/>
      <w:r w:rsidRPr="00503F64">
        <w:rPr>
          <w:b/>
        </w:rPr>
        <w:t xml:space="preserve">HÜDA PAR </w:t>
      </w:r>
      <w:r w:rsidR="00332F8D">
        <w:rPr>
          <w:b/>
        </w:rPr>
        <w:t>Genel Başkanı</w:t>
      </w:r>
      <w:r w:rsidRPr="00503F64">
        <w:rPr>
          <w:b/>
        </w:rPr>
        <w:t xml:space="preserve"> Yapıcıoğlu: Sizin ‘hürriyet’ dediğinize biz sapıklık diyoruz</w:t>
      </w:r>
    </w:p>
    <w:bookmarkEnd w:id="0"/>
    <w:p w:rsidR="005F250B" w:rsidRPr="00503F64" w:rsidRDefault="005F250B" w:rsidP="005F250B">
      <w:pPr>
        <w:rPr>
          <w:b/>
        </w:rPr>
      </w:pPr>
      <w:r w:rsidRPr="00503F64">
        <w:rPr>
          <w:b/>
        </w:rPr>
        <w:t>HÜDA PAR Genel Başkanı Zekeriya Yapıcıoğlu, partisinin Batman 5. Olağan İl Kongresi'nde yaptığı konuşmada hürriyet maskesiyle sapkın akımlara destek çıkan siyasileri sert sözlerle eleştirdi.</w:t>
      </w:r>
    </w:p>
    <w:p w:rsidR="005F250B" w:rsidRDefault="005F250B" w:rsidP="005F250B">
      <w:r>
        <w:t>HÜDA PAR Batman İl Başkanlığının "Dürüst Siyaset, Gerçek Adalet" sloganıyla düzenlediği 5'inci Olağan İl Kongresi HÜDA PAR Genel Başkanı Zekeriya Yapıcıoğlu'nun katılımıyla gerçekleştirildi.</w:t>
      </w:r>
    </w:p>
    <w:p w:rsidR="005F250B" w:rsidRDefault="005F250B" w:rsidP="005F250B">
      <w:r>
        <w:t xml:space="preserve">İl Kültür Merkezi'nde gerçekleştirilen kongre, Kur’an-ı Kerim tilavetiyle başladı. </w:t>
      </w:r>
      <w:proofErr w:type="gramStart"/>
      <w:r>
        <w:t xml:space="preserve">Kongreye, HÜDA PAR Sözcüsü ve Batman Milletvekili Serkan </w:t>
      </w:r>
      <w:proofErr w:type="spellStart"/>
      <w:r>
        <w:t>Ramanlı</w:t>
      </w:r>
      <w:proofErr w:type="spellEnd"/>
      <w:r>
        <w:t xml:space="preserve">, Genel Başkan Vekili İshak Sağlam, </w:t>
      </w:r>
      <w:r w:rsidR="00503F64">
        <w:t xml:space="preserve">Genel Başkan Yardımcısı Mehmet Şah Gültekin, Genel İdare Kurulu Üyesi Abdurrahman Cevher, İstişare Kurulu Üyesi </w:t>
      </w:r>
      <w:proofErr w:type="spellStart"/>
      <w:r w:rsidR="00503F64" w:rsidRPr="00503F64">
        <w:t>Eyyüp</w:t>
      </w:r>
      <w:proofErr w:type="spellEnd"/>
      <w:r w:rsidR="00503F64" w:rsidRPr="00503F64">
        <w:t xml:space="preserve"> </w:t>
      </w:r>
      <w:proofErr w:type="spellStart"/>
      <w:r w:rsidR="00503F64" w:rsidRPr="00503F64">
        <w:t>Yanaç</w:t>
      </w:r>
      <w:proofErr w:type="spellEnd"/>
      <w:r w:rsidR="00503F64">
        <w:t xml:space="preserve">, </w:t>
      </w:r>
      <w:proofErr w:type="spellStart"/>
      <w:r>
        <w:t>Kayapınar</w:t>
      </w:r>
      <w:proofErr w:type="spellEnd"/>
      <w:r>
        <w:t xml:space="preserve"> Belde Belediyesi Başkanı Samir Özhan, siyasi parti temsilcileri, sivil toplum kuruluşlarının temsilcileri, </w:t>
      </w:r>
      <w:r w:rsidR="00503F64">
        <w:t>âlimler</w:t>
      </w:r>
      <w:r>
        <w:t>, kanaat önderleri, partililer ve çok sayıda vatandaş katıldı.</w:t>
      </w:r>
      <w:proofErr w:type="gramEnd"/>
    </w:p>
    <w:p w:rsidR="005F250B" w:rsidRDefault="005F250B" w:rsidP="005F250B">
      <w:r>
        <w:t>Konuşmasında partisinin 14 yıllık serüvenini değerlendiren Yapıcıoğlu, yerel seçimlerde Batman'da ikinci parti konumuna gelmelerinde emeği geçen tüm teşki</w:t>
      </w:r>
      <w:r w:rsidR="00506BE1">
        <w:t>lat mensuplarına teşekkür etti.</w:t>
      </w:r>
    </w:p>
    <w:p w:rsidR="00506BE1" w:rsidRPr="00506BE1" w:rsidRDefault="00506BE1" w:rsidP="00506BE1">
      <w:pPr>
        <w:rPr>
          <w:b/>
        </w:rPr>
      </w:pPr>
      <w:r w:rsidRPr="00506BE1">
        <w:rPr>
          <w:b/>
        </w:rPr>
        <w:t>"Parti programımız insanlığın kurtuluş reçetesi olan bir medeniyet projesidir"</w:t>
      </w:r>
    </w:p>
    <w:p w:rsidR="00506BE1" w:rsidRDefault="00506BE1" w:rsidP="00506BE1">
      <w:r>
        <w:t xml:space="preserve">HÜDA </w:t>
      </w:r>
      <w:proofErr w:type="spellStart"/>
      <w:r>
        <w:t>PAR’ın</w:t>
      </w:r>
      <w:proofErr w:type="spellEnd"/>
      <w:r>
        <w:t xml:space="preserve"> siyaset, devlet, ekonomi ve topluma bakış açısının parti programında özetlendiğini belirten Yapıcıoğlu, bu programın tarafsız bir gözle incelendiğinde bir "medeniyet projesi" olduğunun görüleceğini ifade etti. İnsanlığın huzuru için siyaset yaptıklarını vurgulayan Yapıcıoğlu, "Siyasetin varlık sebebi, insanların canını, malını, dinini, aklını ve neslini korumaktır. Biz bu hedefler doğrultusunda Meclis’te kanun teklifleri veriyoruz." dedi.</w:t>
      </w:r>
    </w:p>
    <w:p w:rsidR="00506BE1" w:rsidRDefault="00506BE1" w:rsidP="00506BE1">
      <w:r w:rsidRPr="00506BE1">
        <w:t xml:space="preserve">Mecliste bu hedefler doğrultusunda çalıştıklarını vurgulayan Yapıcıoğlu, çifte vatandaş olup Gazze'de </w:t>
      </w:r>
      <w:proofErr w:type="gramStart"/>
      <w:r w:rsidRPr="00506BE1">
        <w:t>soykırıma</w:t>
      </w:r>
      <w:proofErr w:type="gramEnd"/>
      <w:r w:rsidRPr="00506BE1">
        <w:t xml:space="preserve"> iştirak edenlerin vatandaşlıktan çıkarılması ve yargılanması ile aileyi koruma ve alenen hayasızca hareket edenlerin cezalandırılması yönünde kanun teklifleri verdiklerini hatırlattı.</w:t>
      </w:r>
    </w:p>
    <w:p w:rsidR="005F250B" w:rsidRPr="005F250B" w:rsidRDefault="005F250B" w:rsidP="005F250B">
      <w:pPr>
        <w:rPr>
          <w:b/>
        </w:rPr>
      </w:pPr>
      <w:r w:rsidRPr="005F250B">
        <w:rPr>
          <w:b/>
        </w:rPr>
        <w:t xml:space="preserve">“Kürt kavminin haklarını koruyacağım diye yola çıktığını iddia edenler, </w:t>
      </w:r>
      <w:proofErr w:type="spellStart"/>
      <w:r w:rsidRPr="005F250B">
        <w:rPr>
          <w:b/>
        </w:rPr>
        <w:t>Lut</w:t>
      </w:r>
      <w:proofErr w:type="spellEnd"/>
      <w:r w:rsidRPr="005F250B">
        <w:rPr>
          <w:b/>
        </w:rPr>
        <w:t xml:space="preserve"> kavminin izinden gidenleri savunur oldular”</w:t>
      </w:r>
    </w:p>
    <w:p w:rsidR="005F250B" w:rsidRDefault="005F250B" w:rsidP="005F250B">
      <w:r>
        <w:t xml:space="preserve">Son günlerde İstanbul Cumhuriyet Başsavcılığı tarafından başlatılan "Ailem Güvende" operasyonlarına değinen Yapıcıoğlu, aileyi ve nesli ifsat etmeye çalışan sapkın akımlara ve onlara destek veren siyasetçilere sert tepki gösterdi. </w:t>
      </w:r>
    </w:p>
    <w:p w:rsidR="005F250B" w:rsidRDefault="005F250B" w:rsidP="005F250B">
      <w:r>
        <w:t>Sapkın akımların var olma mücadelesi değil, topluma üstünlük taslama ve çocukları zehirleme mücadelesi verdiğini belirten Yapıcıoğlu, şunları kaydetti:</w:t>
      </w:r>
    </w:p>
    <w:p w:rsidR="00D53B14" w:rsidRPr="00ED34E1" w:rsidRDefault="005F250B" w:rsidP="00D53B14">
      <w:pPr>
        <w:rPr>
          <w:rFonts w:ascii="Calibri" w:hAnsi="Calibri" w:cs="Calibri"/>
        </w:rPr>
      </w:pPr>
      <w:r>
        <w:t>"Alfabenin farklı harfleriyle ifade edilen türlü türlü sapıklıkları yapanlar vaveylayı kopardılar. 'Niye bize sahip çıkmıyorsunuz?' diye siyaset kurumundan şikâyet ediyorlar. Ondan sonra eziklik psikolojisiyle bazı genel başkanlar da çıkıp onlara sahip çıkma ihtiyacı hissediyor. Batman'dan HÜDA PAR Genel Başkanı olarak söylüyorum: Sizin hürriyet dediğinize biz sapıklık diyoruz! O sapıklığı başkasına bulaştırma hürriyetinizi tanımıyoruz</w:t>
      </w:r>
      <w:r w:rsidR="00D53B14">
        <w:t xml:space="preserve">! Kendi çocuklarımızı </w:t>
      </w:r>
      <w:r>
        <w:t xml:space="preserve">size yem ettirmeyeceğiz! İbretle izliyorsunuz. Kürt kavminin haklarını koruyacağım diye yola çıktığını iddia edenler, </w:t>
      </w:r>
      <w:proofErr w:type="spellStart"/>
      <w:r>
        <w:t>Lut</w:t>
      </w:r>
      <w:proofErr w:type="spellEnd"/>
      <w:r>
        <w:t xml:space="preserve"> kavminin izinden gidenleri savunur oldular. Yazıklar olsun! </w:t>
      </w:r>
      <w:r w:rsidR="00D53B14">
        <w:rPr>
          <w:rFonts w:ascii="Calibri" w:hAnsi="Calibri" w:cs="Calibri"/>
        </w:rPr>
        <w:t>Yazıklar olsun!</w:t>
      </w:r>
    </w:p>
    <w:p w:rsidR="005F250B" w:rsidRPr="00D53B14" w:rsidRDefault="00D53B14" w:rsidP="005F250B">
      <w:pPr>
        <w:rPr>
          <w:rFonts w:ascii="Calibri" w:hAnsi="Calibri" w:cs="Calibri"/>
        </w:rPr>
      </w:pPr>
      <w:r>
        <w:rPr>
          <w:rFonts w:ascii="Calibri" w:hAnsi="Calibri" w:cs="Calibri"/>
        </w:rPr>
        <w:t>Maskelerinizi kaldırın, g</w:t>
      </w:r>
      <w:r w:rsidRPr="00ED34E1">
        <w:rPr>
          <w:rFonts w:ascii="Calibri" w:hAnsi="Calibri" w:cs="Calibri"/>
        </w:rPr>
        <w:t>erçek yüzünüzü insanlara gösterin. Allah'ın izniyle Avrupa'nın gittiği, Amerika'nın g</w:t>
      </w:r>
      <w:r>
        <w:rPr>
          <w:rFonts w:ascii="Calibri" w:hAnsi="Calibri" w:cs="Calibri"/>
        </w:rPr>
        <w:t xml:space="preserve">ittiği, Doğu'da bazı </w:t>
      </w:r>
      <w:r w:rsidRPr="00ED34E1">
        <w:rPr>
          <w:rFonts w:ascii="Calibri" w:hAnsi="Calibri" w:cs="Calibri"/>
        </w:rPr>
        <w:t>ülkelerin gittiği ve sonunun uçurum olduğunu gördüğü, hatta uçurumdan yuvarlanmaya başladığı bu yolu bize yürütemeyeceksiniz. Bu millet bu yolda sizin arkanızdan gelmez. Bugüne kadar istediğiniz şeyleri verdi diye kendi ailesini dağıtacağını, kendi namusundan vazgeçeceğini, kendi evladını sapıklara kendi eliyle teslim edeceğini düşünüyorsanız yazıklar olsun size! O hevesiniz inşallah kıyamete ka</w:t>
      </w:r>
      <w:r>
        <w:rPr>
          <w:rFonts w:ascii="Calibri" w:hAnsi="Calibri" w:cs="Calibri"/>
        </w:rPr>
        <w:t>dar sizin kursağınızda kalacak.</w:t>
      </w:r>
      <w:r w:rsidR="005F250B">
        <w:t>"</w:t>
      </w:r>
    </w:p>
    <w:p w:rsidR="005F250B" w:rsidRPr="00506BE1" w:rsidRDefault="005F250B" w:rsidP="005F250B">
      <w:pPr>
        <w:rPr>
          <w:b/>
        </w:rPr>
      </w:pPr>
      <w:r w:rsidRPr="00506BE1">
        <w:rPr>
          <w:b/>
        </w:rPr>
        <w:lastRenderedPageBreak/>
        <w:t>"Gazze'yi unutmayın, unutturmayın"</w:t>
      </w:r>
    </w:p>
    <w:p w:rsidR="00D53B14" w:rsidRDefault="005F250B" w:rsidP="00D53B14">
      <w:r>
        <w:t xml:space="preserve">Siyonist işgal rejiminin Gazze'de sürdürdüğü katliamlara da değinen Yapıcıoğlu, </w:t>
      </w:r>
      <w:r w:rsidR="00D53B14">
        <w:t>“</w:t>
      </w:r>
      <w:r w:rsidR="00D53B14" w:rsidRPr="00ED34E1">
        <w:rPr>
          <w:rFonts w:ascii="Calibri" w:hAnsi="Calibri" w:cs="Calibri"/>
        </w:rPr>
        <w:t xml:space="preserve">Gazze'nin %70'i tamamen yıkılmış ya da işgal altında. </w:t>
      </w:r>
      <w:r w:rsidR="00D53B14">
        <w:rPr>
          <w:rFonts w:ascii="Calibri" w:hAnsi="Calibri" w:cs="Calibri"/>
        </w:rPr>
        <w:t xml:space="preserve">Bir sarı hat olacaktı, o hattı </w:t>
      </w:r>
      <w:proofErr w:type="spellStart"/>
      <w:r w:rsidR="00D53B14">
        <w:rPr>
          <w:rFonts w:ascii="Calibri" w:hAnsi="Calibri" w:cs="Calibri"/>
        </w:rPr>
        <w:t>s</w:t>
      </w:r>
      <w:r w:rsidR="00D53B14" w:rsidRPr="00ED34E1">
        <w:rPr>
          <w:rFonts w:ascii="Calibri" w:hAnsi="Calibri" w:cs="Calibri"/>
        </w:rPr>
        <w:t>iyoni</w:t>
      </w:r>
      <w:r w:rsidR="00D53B14">
        <w:rPr>
          <w:rFonts w:ascii="Calibri" w:hAnsi="Calibri" w:cs="Calibri"/>
        </w:rPr>
        <w:t>stler</w:t>
      </w:r>
      <w:proofErr w:type="spellEnd"/>
      <w:r w:rsidR="00D53B14">
        <w:rPr>
          <w:rFonts w:ascii="Calibri" w:hAnsi="Calibri" w:cs="Calibri"/>
        </w:rPr>
        <w:t xml:space="preserve"> sürekli genişletiyor. Ama </w:t>
      </w:r>
      <w:r w:rsidR="00D53B14" w:rsidRPr="00ED34E1">
        <w:rPr>
          <w:rFonts w:ascii="Calibri" w:hAnsi="Calibri" w:cs="Calibri"/>
        </w:rPr>
        <w:t>Barış Kurulu diyor ki: "</w:t>
      </w:r>
      <w:proofErr w:type="spellStart"/>
      <w:r w:rsidR="00D53B14" w:rsidRPr="00ED34E1">
        <w:rPr>
          <w:rFonts w:ascii="Calibri" w:hAnsi="Calibri" w:cs="Calibri"/>
        </w:rPr>
        <w:t>Hamas</w:t>
      </w:r>
      <w:proofErr w:type="spellEnd"/>
      <w:r w:rsidR="00D53B14" w:rsidRPr="00ED34E1">
        <w:rPr>
          <w:rFonts w:ascii="Calibri" w:hAnsi="Calibri" w:cs="Calibri"/>
        </w:rPr>
        <w:t>, sen silahları bırakacaktın, ne oldu? Sen sözünü yerine getirdin mi?" Peki saldırı durdu mu? Yardımlar içeri giriyor mu? Bir tek binayı ayağa kaldıracak çimento, demi</w:t>
      </w:r>
      <w:r w:rsidR="00D53B14">
        <w:rPr>
          <w:rFonts w:ascii="Calibri" w:hAnsi="Calibri" w:cs="Calibri"/>
        </w:rPr>
        <w:t xml:space="preserve">r içeriye girdi mi? Girmedi. O </w:t>
      </w:r>
      <w:proofErr w:type="spellStart"/>
      <w:r w:rsidR="00D53B14">
        <w:rPr>
          <w:rFonts w:ascii="Calibri" w:hAnsi="Calibri" w:cs="Calibri"/>
        </w:rPr>
        <w:t>s</w:t>
      </w:r>
      <w:r w:rsidR="00D53B14" w:rsidRPr="00ED34E1">
        <w:rPr>
          <w:rFonts w:ascii="Calibri" w:hAnsi="Calibri" w:cs="Calibri"/>
        </w:rPr>
        <w:t>iyonistlere</w:t>
      </w:r>
      <w:proofErr w:type="spellEnd"/>
      <w:r w:rsidR="00D53B14" w:rsidRPr="00ED34E1">
        <w:rPr>
          <w:rFonts w:ascii="Calibri" w:hAnsi="Calibri" w:cs="Calibri"/>
        </w:rPr>
        <w:t xml:space="preserve"> bir çift sözünüz yok mu? Sadece her gün katledilen ve "Bir sonraki bomba tepemize ne zaman düşecek?" diye bekleyen insanlara mı sözünüz geçiyor? Gazze'yi unutmayın, unutturmayın. Gündeminizden düşürmeyin, dualarınızdan eksik etmeyin. </w:t>
      </w:r>
      <w:r w:rsidR="00D53B14">
        <w:rPr>
          <w:rFonts w:ascii="Calibri" w:hAnsi="Calibri" w:cs="Calibri"/>
        </w:rPr>
        <w:t>E</w:t>
      </w:r>
      <w:r w:rsidR="00D53B14" w:rsidRPr="00ED34E1">
        <w:rPr>
          <w:rFonts w:ascii="Calibri" w:hAnsi="Calibri" w:cs="Calibri"/>
        </w:rPr>
        <w:t xml:space="preserve">linizden ne geliyorsa lütfen bunu yapmaya devam edin. Siyonistler için inşallah sonun başlangıcıdır. Allah Resulü </w:t>
      </w:r>
      <w:proofErr w:type="spellStart"/>
      <w:r w:rsidR="00D53B14" w:rsidRPr="00ED34E1">
        <w:rPr>
          <w:rFonts w:ascii="Calibri" w:hAnsi="Calibri" w:cs="Calibri"/>
        </w:rPr>
        <w:t>Aleyhissalatu</w:t>
      </w:r>
      <w:proofErr w:type="spellEnd"/>
      <w:r w:rsidR="00D53B14" w:rsidRPr="00ED34E1">
        <w:rPr>
          <w:rFonts w:ascii="Calibri" w:hAnsi="Calibri" w:cs="Calibri"/>
        </w:rPr>
        <w:t xml:space="preserve"> Vesselam Efendimizin onların bir taşın ya da bir ağacın arkasına saklanmaları halinde o ağacın ve taşın bile dile geleceğini ve "Gelin, işte burada da bir tanesi var. Gelin onların da hakkını verin." diye dile geleceğini bize müjdelediği günleri</w:t>
      </w:r>
      <w:r w:rsidR="00D53B14">
        <w:rPr>
          <w:rFonts w:ascii="Calibri" w:hAnsi="Calibri" w:cs="Calibri"/>
        </w:rPr>
        <w:t xml:space="preserve"> göreceğiz. O günler yaklaşıyor.” ifadelerini kullandı.</w:t>
      </w:r>
    </w:p>
    <w:p w:rsidR="005F250B" w:rsidRPr="00506BE1" w:rsidRDefault="005F250B" w:rsidP="005F250B">
      <w:pPr>
        <w:rPr>
          <w:b/>
        </w:rPr>
      </w:pPr>
      <w:r w:rsidRPr="00506BE1">
        <w:rPr>
          <w:b/>
        </w:rPr>
        <w:t>"</w:t>
      </w:r>
      <w:r w:rsidR="00506BE1">
        <w:rPr>
          <w:b/>
        </w:rPr>
        <w:t>Faizsiz Türkiye</w:t>
      </w:r>
      <w:r w:rsidRPr="00506BE1">
        <w:rPr>
          <w:b/>
        </w:rPr>
        <w:t xml:space="preserve"> süreci</w:t>
      </w:r>
      <w:r w:rsidR="00506BE1">
        <w:rPr>
          <w:b/>
        </w:rPr>
        <w:t>ni</w:t>
      </w:r>
      <w:r w:rsidRPr="00506BE1">
        <w:rPr>
          <w:b/>
        </w:rPr>
        <w:t xml:space="preserve"> başlatalım"</w:t>
      </w:r>
    </w:p>
    <w:p w:rsidR="005F250B" w:rsidRDefault="005F250B" w:rsidP="005F250B">
      <w:r>
        <w:t>Ekonomideki sorunlara, yüksek kiralara, açlık sınırının altındaki emekli maaşlarına ve asgari ücrete dikkat çeken Yapıcıoğlu, hükümetin sıkı para politikasını eleştirdi. Enflasyonun salt talep fazlalığından değil, artan maliyetlerden kaynaklandığını vurgulayan Yapıcıoğlu, Merkez Bankasının faiz politikasına şu sözlerle tepki gösterdi:</w:t>
      </w:r>
    </w:p>
    <w:p w:rsidR="005F250B" w:rsidRDefault="005F250B" w:rsidP="005F250B">
      <w:r>
        <w:t xml:space="preserve">"Faiz beladır. Faiz sadece enflasyonun değil, işsizliğin ve gelir adaletsizliğinin de en büyük sebebidir. Faiz parası olanların, bütün bir milleti sömürmesidir. Adına resmi makamların 'Terörsüz Türkiye Süreci' dediği bir süreç başladı. Biz de diyoruz ki haydi </w:t>
      </w:r>
      <w:r w:rsidR="00506BE1">
        <w:t>buyurun</w:t>
      </w:r>
      <w:r>
        <w:t>, bir tane de 'Faizsiz Türkiye Süreci' başlatalım. Başlatalım ki fakir fukara nefes alsın, bu gariban milletin kanını emen kapitalistlerin hortumları kesilsin. Asgari ücret asla açlık sınırının altında olmamalı, en düşük emekli aylığı da en az asgar</w:t>
      </w:r>
      <w:r w:rsidR="00506BE1">
        <w:t>i ücret seviyesinde olmalıdır."</w:t>
      </w:r>
    </w:p>
    <w:p w:rsidR="005F250B" w:rsidRPr="00506BE1" w:rsidRDefault="005F250B" w:rsidP="005F250B">
      <w:pPr>
        <w:rPr>
          <w:b/>
        </w:rPr>
      </w:pPr>
      <w:r w:rsidRPr="00506BE1">
        <w:rPr>
          <w:b/>
        </w:rPr>
        <w:t>"Evlenecek gençlere kredi değil, hibe verilsin"</w:t>
      </w:r>
    </w:p>
    <w:p w:rsidR="005F250B" w:rsidRDefault="005F250B" w:rsidP="005F250B">
      <w:r>
        <w:t>Ailenin korunması bağlamında gençlerin evliliğinin kolaylaştırılması gerektiğini söyleyen Yapıcıoğlu, hükümetin verdiği 250 bin TL'lik evlilik kredisinin yetersiz olduğunu ifade etti. Yapıcıoğlu, "Gelin bunu kredi olarak değil, gençlerimize çeyiz katkısı olarak verelim, hibe edelim. 250 bin lira şu anda bir salon tutmaya kalksa yetmiyor. Bütün bağları gevşetip insanları tek tek avlamak, aileyi dağıtmak istiyorlar. Biz onların oyunlarını</w:t>
      </w:r>
      <w:r w:rsidR="00506BE1">
        <w:t xml:space="preserve"> bozmaya devam edeceğiz." dedi.</w:t>
      </w:r>
    </w:p>
    <w:p w:rsidR="005F250B" w:rsidRPr="00506BE1" w:rsidRDefault="005F250B" w:rsidP="005F250B">
      <w:pPr>
        <w:rPr>
          <w:b/>
        </w:rPr>
      </w:pPr>
      <w:r w:rsidRPr="00506BE1">
        <w:rPr>
          <w:b/>
        </w:rPr>
        <w:t>"Şiddet parantezi kapanıyor, kardeşlik hukuku tesis edilecek"</w:t>
      </w:r>
    </w:p>
    <w:p w:rsidR="005F250B" w:rsidRDefault="005F250B" w:rsidP="005F250B">
      <w:r>
        <w:t>Siyasetteki "yeni süreç" ve terörün bitirilmesine yönelik tartışmalara da değinen Yapıcıoğlu</w:t>
      </w:r>
      <w:r w:rsidR="00503F64">
        <w:t xml:space="preserve">, şiddetin devreden çıkarılmasının </w:t>
      </w:r>
      <w:r>
        <w:t>önemine</w:t>
      </w:r>
      <w:r w:rsidR="00D53B14">
        <w:t xml:space="preserve"> şu ifadelerle</w:t>
      </w:r>
      <w:r>
        <w:t xml:space="preserve"> vurgu yaptı:</w:t>
      </w:r>
    </w:p>
    <w:p w:rsidR="005F250B" w:rsidRDefault="005F250B" w:rsidP="005F250B">
      <w:r>
        <w:t>"40 küsur yıllık şiddet parantezi inşallah kapanıyor. Biz yıllardır bu meselenin çözümünün silah ve şiddet olmadığını söyledik. Hatta silah, çözümün önündeki en büyük engeldi. İşin diğer ayağı ise kardeşlik hukukunun tesis edilmesidir. Meclis</w:t>
      </w:r>
      <w:r w:rsidR="00503F64">
        <w:t>’</w:t>
      </w:r>
      <w:r>
        <w:t>te 467 oyla kabul edilen yasadan sonra bir vekile, 'Bu sayı yolda giden arabanın geri vitesinin iptal edilmesi demek' dedim. İnşallah bu işten geri dönüş yok, şiddete geri dönmek yok. Bu mes</w:t>
      </w:r>
      <w:r w:rsidR="00506BE1">
        <w:t>ele siyaset yoluyla çözülecek."</w:t>
      </w:r>
    </w:p>
    <w:p w:rsidR="005F250B" w:rsidRPr="00506BE1" w:rsidRDefault="005F250B" w:rsidP="005F250B">
      <w:pPr>
        <w:rPr>
          <w:b/>
        </w:rPr>
      </w:pPr>
      <w:r w:rsidRPr="00506BE1">
        <w:rPr>
          <w:b/>
        </w:rPr>
        <w:t xml:space="preserve">"Darbeci ruhu silelim, </w:t>
      </w:r>
      <w:r w:rsidR="00506BE1" w:rsidRPr="00506BE1">
        <w:rPr>
          <w:b/>
        </w:rPr>
        <w:t>yeni bir anayasayı hep birlikte yapalım</w:t>
      </w:r>
      <w:r w:rsidRPr="00506BE1">
        <w:rPr>
          <w:b/>
        </w:rPr>
        <w:t>"</w:t>
      </w:r>
    </w:p>
    <w:p w:rsidR="005F250B" w:rsidRDefault="005F250B" w:rsidP="005F250B">
      <w:r>
        <w:t>Yeni anayasa tartışmalarında mevcut Meclis'in anayasa yapamayacağını savunanlara itiraz eden Yapıcıoğlu, bu itirazların yersiz olduğunu dile getirdi:</w:t>
      </w:r>
    </w:p>
    <w:p w:rsidR="005F250B" w:rsidRDefault="005F250B" w:rsidP="005F250B">
      <w:r>
        <w:lastRenderedPageBreak/>
        <w:t>"Oyların yüzde 90'ından fazlasının yansıdığı bir Meclis'in anayasa yapma hakkı yok ama darbecilerin var öyle mi? Hadi oradan! 1982'den bu yana 21 kez değiştirilen ve yamalı bohçaya dönen anayasanın darbeci ruhu dimdik ayakta. Gelin bu darbeci ruhu silelim. Dışarıdan ithal değil, bu milletin inancına, tarihine, örfüne uygun, beş temel hürriyeti güvence altına alacak yeni bir a</w:t>
      </w:r>
      <w:r w:rsidR="00506BE1">
        <w:t>nayasayı hep birlikte yapalım."</w:t>
      </w:r>
    </w:p>
    <w:p w:rsidR="00503F64" w:rsidRPr="00503F64" w:rsidRDefault="00503F64" w:rsidP="00506BE1">
      <w:pPr>
        <w:rPr>
          <w:b/>
        </w:rPr>
      </w:pPr>
      <w:r w:rsidRPr="00503F64">
        <w:rPr>
          <w:b/>
        </w:rPr>
        <w:t>“25 yıl evli kalan kadınlara prim almaksızın emekli maaşı bağlamalıdır”</w:t>
      </w:r>
    </w:p>
    <w:p w:rsidR="00506BE1" w:rsidRPr="00506BE1" w:rsidRDefault="00506BE1" w:rsidP="00506BE1">
      <w:pPr>
        <w:rPr>
          <w:b/>
        </w:rPr>
      </w:pPr>
      <w:r w:rsidRPr="00506BE1">
        <w:t>Konuşmasında kadın kollarının çalışmalarının önemine değinen ve kadınların toplumun ilk öğretmenleri olduğunu belirten Yapıcıoğlu, İslam'ın kadına verdiği değeri Peygamber Efendimizin (</w:t>
      </w:r>
      <w:proofErr w:type="spellStart"/>
      <w:r w:rsidRPr="00506BE1">
        <w:t>s.a.v</w:t>
      </w:r>
      <w:proofErr w:type="spellEnd"/>
      <w:r w:rsidRPr="00506BE1">
        <w:t>.) hadisleriyle örnekle</w:t>
      </w:r>
      <w:r>
        <w:t>ndir</w:t>
      </w:r>
      <w:r w:rsidRPr="00506BE1">
        <w:t>di.</w:t>
      </w:r>
    </w:p>
    <w:p w:rsidR="00506BE1" w:rsidRDefault="00506BE1" w:rsidP="00506BE1">
      <w:r w:rsidRPr="00506BE1">
        <w:t xml:space="preserve">Kapitalist sistemin kadını ucuz iş gücü olarak sömürmeye çalıştığını söyleyen Yapıcıoğlu, "Kadın hiçbir şartta çalışmak zorunda olmamalıdır. Ama çalışmak istiyorsa da önünde engel bulunmamalıdır. Annelik dünyanın en zor işidir, gecesi gündüzü, bayramı seyranı yoktur. Saçını süpürge eden annelerimizden bir de ekstradan ne primi istiyorsunuz? 25 yıl evli kalan kadınlarımıza devlet prim almaksızın emekli maaşı bağlamalıdır." dedi. </w:t>
      </w:r>
    </w:p>
    <w:p w:rsidR="00506BE1" w:rsidRPr="00506BE1" w:rsidRDefault="00506BE1" w:rsidP="00506BE1">
      <w:pPr>
        <w:rPr>
          <w:b/>
        </w:rPr>
      </w:pPr>
      <w:r w:rsidRPr="00506BE1">
        <w:rPr>
          <w:b/>
        </w:rPr>
        <w:t>“Bütün çalışanların kadın olduğu hastaneler kurun”</w:t>
      </w:r>
    </w:p>
    <w:p w:rsidR="00506BE1" w:rsidRDefault="005F250B" w:rsidP="00506BE1">
      <w:r>
        <w:t>Ayrıca kadın hastaların mahremiyet taleplerine saygı duyulması gerektiğini hatırlatan Yapıcıoğlu, "Geçtiğimiz gün Adana'da bir kadın 'Beni kadın doktor muayene etsin' diyor, karşısına erkek doktor çıkıp ısrar edilince kadın ve eşi karakolluk oluyor. Bir kadın erkek doktora muayene olmak istemiyorsa bu hakkı ondan esirgeyemezsiniz. Bütün çalışanların kadın olduğu hastaneler kurun diyoruz. Bu kadınlarımızın en doğal h</w:t>
      </w:r>
      <w:r w:rsidR="00506BE1">
        <w:t>akkıdır." ifadelerini kullandı.</w:t>
      </w:r>
    </w:p>
    <w:p w:rsidR="00506BE1" w:rsidRPr="00506BE1" w:rsidRDefault="00506BE1" w:rsidP="00506BE1">
      <w:pPr>
        <w:rPr>
          <w:b/>
        </w:rPr>
      </w:pPr>
      <w:r w:rsidRPr="00506BE1">
        <w:rPr>
          <w:b/>
        </w:rPr>
        <w:t>"Bizim kötülüğümüzü isteyenlerin de iyiliğini istiyoruz"</w:t>
      </w:r>
    </w:p>
    <w:p w:rsidR="00506BE1" w:rsidRDefault="00506BE1" w:rsidP="00506BE1">
      <w:r>
        <w:t xml:space="preserve">HÜDA </w:t>
      </w:r>
      <w:proofErr w:type="spellStart"/>
      <w:r>
        <w:t>PAR'ı</w:t>
      </w:r>
      <w:proofErr w:type="spellEnd"/>
      <w:r>
        <w:t xml:space="preserve"> canavar gibi göstermeye çalışan bir kesim olduğunu belirten Yapıcıoğlu, konuşmasını şu sözlerle tamamladı:</w:t>
      </w:r>
    </w:p>
    <w:p w:rsidR="00506BE1" w:rsidRDefault="00506BE1" w:rsidP="00506BE1">
      <w:r>
        <w:t xml:space="preserve">"Dünya âlem bilsin; biz, bizim kötülüğümüzü isteyenlerin de iyiliğini istiyoruz. Vallahi istiyoruz! Bizi öldürmeye gelenlerin bile bizde ihya olmasını istiyoruz. Bizim inancımıza sövenlerin de hidayete ermesini, imanla şereflenmesini ve cennete gitmesini istiyoruz. Meclis'te 4 vekille ne yapacaksınız diyorlar. </w:t>
      </w:r>
      <w:proofErr w:type="spellStart"/>
      <w:r>
        <w:t>Bediüzzaman'ın</w:t>
      </w:r>
      <w:proofErr w:type="spellEnd"/>
      <w:r>
        <w:t xml:space="preserve"> dediği gibi; yan yana gelen dört 'Elif' 1111 eder. Biz inşallah aziz ve vefakâr milletimizin desteğiyle bu memleketin sorunlarına birer birer el atacağız."</w:t>
      </w:r>
    </w:p>
    <w:p w:rsidR="00506BE1" w:rsidRPr="00506BE1" w:rsidRDefault="00506BE1" w:rsidP="00506BE1">
      <w:pPr>
        <w:rPr>
          <w:b/>
        </w:rPr>
      </w:pPr>
      <w:r w:rsidRPr="00506BE1">
        <w:rPr>
          <w:b/>
        </w:rPr>
        <w:t>Batman İl Başkanlığında bayrak değişimi</w:t>
      </w:r>
    </w:p>
    <w:p w:rsidR="0063135D" w:rsidRDefault="005F250B" w:rsidP="00506BE1">
      <w:r>
        <w:t>Kongre, yapılan konuşmaların ardından gerçekleştirilen delege oylaması ve yeni il yönetiminin belirlenmesiyle sona erdi.</w:t>
      </w:r>
      <w:r w:rsidR="00506BE1">
        <w:t xml:space="preserve"> Tek liste ile gidilen seçimde mevcut İl Başkanı Davut Şahin aday olmazken Mehmet Emin Doğru HÜDA PAR Batman İl Başkanı oldu.</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B7C"/>
    <w:rsid w:val="003054DA"/>
    <w:rsid w:val="00332F8D"/>
    <w:rsid w:val="00503F64"/>
    <w:rsid w:val="00506BE1"/>
    <w:rsid w:val="005F250B"/>
    <w:rsid w:val="0063135D"/>
    <w:rsid w:val="00860B7C"/>
    <w:rsid w:val="00C85CB0"/>
    <w:rsid w:val="00D53B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695560-3391-4D20-8093-064601D48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185517">
      <w:bodyDiv w:val="1"/>
      <w:marLeft w:val="0"/>
      <w:marRight w:val="0"/>
      <w:marTop w:val="0"/>
      <w:marBottom w:val="0"/>
      <w:divBdr>
        <w:top w:val="none" w:sz="0" w:space="0" w:color="auto"/>
        <w:left w:val="none" w:sz="0" w:space="0" w:color="auto"/>
        <w:bottom w:val="none" w:sz="0" w:space="0" w:color="auto"/>
        <w:right w:val="none" w:sz="0" w:space="0" w:color="auto"/>
      </w:divBdr>
    </w:div>
    <w:div w:id="1049184057">
      <w:bodyDiv w:val="1"/>
      <w:marLeft w:val="0"/>
      <w:marRight w:val="0"/>
      <w:marTop w:val="0"/>
      <w:marBottom w:val="0"/>
      <w:divBdr>
        <w:top w:val="none" w:sz="0" w:space="0" w:color="auto"/>
        <w:left w:val="none" w:sz="0" w:space="0" w:color="auto"/>
        <w:bottom w:val="none" w:sz="0" w:space="0" w:color="auto"/>
        <w:right w:val="none" w:sz="0" w:space="0" w:color="auto"/>
      </w:divBdr>
    </w:div>
    <w:div w:id="196473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1458</Words>
  <Characters>8315</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2026-09-20T14:04:00Z</dcterms:created>
  <dcterms:modified xsi:type="dcterms:W3CDTF">2026-09-20T15:10:00Z</dcterms:modified>
</cp:coreProperties>
</file>